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582D6" w14:textId="516976DF" w:rsidR="00194457" w:rsidRDefault="00194457" w:rsidP="0019445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14:paraId="4B994843" w14:textId="63425A0D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568E2A59" wp14:editId="26FB8E1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760AAE" w14:textId="77777777" w:rsidR="00FE0426" w:rsidRPr="00FE0426" w:rsidRDefault="00FE0426" w:rsidP="00FE042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8494F9" w14:textId="4B62B77A" w:rsidR="00FE0426" w:rsidRPr="00FE0426" w:rsidRDefault="004D7A31" w:rsidP="00FE0426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__________________ </w:t>
      </w:r>
      <w:r w:rsidR="00FE0426" w:rsidRPr="00FE04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 </w:t>
      </w:r>
      <w:r w:rsidR="006C402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E0426" w:rsidRPr="00FE0426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1A53CD2E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1BF32472" w14:textId="77777777" w:rsidR="00FE0426" w:rsidRP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C9EEDF" w14:textId="7DDEC126" w:rsidR="00FE0426" w:rsidRDefault="00FE0426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C40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65A4C7F6" w14:textId="77777777" w:rsidR="004D7A31" w:rsidRPr="006C4026" w:rsidRDefault="004D7A31" w:rsidP="00FE042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DDC976" w14:textId="0305CD79" w:rsidR="00FE0426" w:rsidRPr="00730388" w:rsidRDefault="004D7A31" w:rsidP="00FE0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23F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</w:t>
      </w:r>
      <w:r w:rsidR="00311279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FE0426" w:rsidRPr="00730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bookmarkEnd w:id="0"/>
    <w:p w14:paraId="018695A7" w14:textId="77777777" w:rsidR="006126D7" w:rsidRPr="00AA20D6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27DCB8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B4B4966" w14:textId="77777777" w:rsidR="009F62D8" w:rsidRPr="009F62D8" w:rsidRDefault="009F62D8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80400928"/>
      <w:bookmarkStart w:id="3" w:name="_Hlk178926442"/>
      <w:bookmarkStart w:id="4" w:name="_Hlk165276208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224BA922" w14:textId="5D67AE91" w:rsidR="009F62D8" w:rsidRPr="009F62D8" w:rsidRDefault="002618CC" w:rsidP="009F62D8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ФОП </w:t>
      </w:r>
      <w:r w:rsidR="007911D6">
        <w:rPr>
          <w:rFonts w:ascii="Times New Roman" w:hAnsi="Times New Roman" w:cs="Times New Roman"/>
          <w:b/>
          <w:bCs/>
          <w:sz w:val="24"/>
          <w:szCs w:val="24"/>
          <w:lang w:val="uk-UA"/>
        </w:rPr>
        <w:t>Огнєвої К.А.</w:t>
      </w:r>
    </w:p>
    <w:bookmarkEnd w:id="5"/>
    <w:p w14:paraId="7692D3EF" w14:textId="719B1BD5" w:rsidR="009F62D8" w:rsidRPr="009F62D8" w:rsidRDefault="007E79F1" w:rsidP="007E79F1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9F62D8"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надання дозволу на укладання договору</w:t>
      </w:r>
    </w:p>
    <w:p w14:paraId="79D96178" w14:textId="77777777" w:rsidR="006126D7" w:rsidRPr="002618CC" w:rsidRDefault="009F62D8" w:rsidP="002618CC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1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2"/>
    </w:p>
    <w:bookmarkEnd w:id="3"/>
    <w:p w14:paraId="237D3D4B" w14:textId="77777777" w:rsidR="009F62D8" w:rsidRPr="002618CC" w:rsidRDefault="009F62D8" w:rsidP="002618C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6A53419" w14:textId="3C8CFD47" w:rsidR="009F62D8" w:rsidRPr="002618CC" w:rsidRDefault="009F62D8" w:rsidP="00085B08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178940417"/>
      <w:bookmarkStart w:id="7" w:name="_Hlk172706216"/>
      <w:bookmarkEnd w:id="4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заяву 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bookmarkStart w:id="8" w:name="_Hlk229647884"/>
      <w:r w:rsidR="007911D6">
        <w:rPr>
          <w:rFonts w:ascii="Times New Roman" w:hAnsi="Times New Roman" w:cs="Times New Roman"/>
          <w:sz w:val="24"/>
          <w:szCs w:val="24"/>
          <w:lang w:val="uk-UA"/>
        </w:rPr>
        <w:t>Огнєвої Катерини Андріївни</w:t>
      </w:r>
      <w:r w:rsidR="002618CC"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8"/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 xml:space="preserve">надання дозволу </w:t>
      </w:r>
      <w:bookmarkStart w:id="9" w:name="_Hlk229580046"/>
      <w:r w:rsidR="007E79F1" w:rsidRPr="007E79F1">
        <w:rPr>
          <w:rFonts w:ascii="Times New Roman" w:hAnsi="Times New Roman" w:cs="Times New Roman"/>
          <w:sz w:val="24"/>
          <w:szCs w:val="24"/>
          <w:lang w:val="uk-UA"/>
        </w:rPr>
        <w:t>на укладання договору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на земельну ділянку 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>площею 0,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0184</w:t>
      </w:r>
      <w:r w:rsidR="007E79F1">
        <w:rPr>
          <w:rFonts w:ascii="Times New Roman" w:hAnsi="Times New Roman" w:cs="Times New Roman"/>
          <w:sz w:val="24"/>
          <w:szCs w:val="24"/>
          <w:lang w:val="uk-UA"/>
        </w:rPr>
        <w:t xml:space="preserve"> га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, для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розташування </w:t>
      </w:r>
      <w:r w:rsidR="000F0F9D">
        <w:rPr>
          <w:rFonts w:ascii="Times New Roman" w:hAnsi="Times New Roman" w:cs="Times New Roman"/>
          <w:sz w:val="24"/>
          <w:szCs w:val="24"/>
          <w:lang w:val="uk-UA"/>
        </w:rPr>
        <w:t>двох зблокованих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тимчасових споруд для провадження підприємницької діяльності</w:t>
      </w:r>
      <w:r w:rsidR="00793E6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по вул. 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Захисників України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сквер імені Інелли Огнєвої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) в м. Буча</w:t>
      </w:r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</w:t>
      </w:r>
      <w:bookmarkEnd w:id="9"/>
      <w:r w:rsidR="00FE02B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враховуючи</w:t>
      </w:r>
      <w:r w:rsidR="00CB2A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рішення виконавчого комітету Бучанської міської ради від 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р. № 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>2791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«Про розгляд заяви щодо попереднього погодження</w:t>
      </w:r>
      <w:r w:rsidR="007911D6">
        <w:rPr>
          <w:rFonts w:ascii="Times New Roman" w:hAnsi="Times New Roman" w:cs="Times New Roman"/>
          <w:sz w:val="24"/>
          <w:szCs w:val="24"/>
          <w:lang w:val="uk-UA"/>
        </w:rPr>
        <w:t xml:space="preserve"> місця розташування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на встановлення тимчасової споруди»</w:t>
      </w:r>
      <w:r w:rsidR="00FE2238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213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пропозицію постійної комісії з питань регулювання </w:t>
      </w:r>
      <w:r w:rsidR="00CB2AF0">
        <w:rPr>
          <w:rFonts w:ascii="Times New Roman" w:eastAsia="Calibri" w:hAnsi="Times New Roman" w:cs="Times New Roman"/>
          <w:sz w:val="24"/>
          <w:szCs w:val="24"/>
          <w:lang w:val="uk-UA"/>
        </w:rPr>
        <w:t>земельних відносин, екології та природокористування, реалізації та впровадження реформ, містобудування та архітектури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Україні»,</w:t>
      </w:r>
      <w:bookmarkEnd w:id="6"/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End w:id="7"/>
      <w:r w:rsidRPr="002618CC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14:paraId="5ACC725B" w14:textId="77777777" w:rsidR="009F62D8" w:rsidRPr="009F62D8" w:rsidRDefault="009F62D8" w:rsidP="009F62D8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4BEDA3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2BE88B97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33FDF9F" w14:textId="47A1C66F" w:rsidR="00852000" w:rsidRPr="00852000" w:rsidRDefault="00793E6A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>
        <w:rPr>
          <w:rFonts w:eastAsia="Calibri"/>
          <w:lang w:val="uk-UA"/>
        </w:rPr>
        <w:t xml:space="preserve">Дати дозвіл </w:t>
      </w:r>
      <w:r w:rsidR="007911D6" w:rsidRPr="007911D6">
        <w:rPr>
          <w:rFonts w:eastAsia="Calibri"/>
          <w:lang w:val="uk-UA"/>
        </w:rPr>
        <w:t>ФОП Огнєв</w:t>
      </w:r>
      <w:r w:rsidR="007911D6">
        <w:rPr>
          <w:rFonts w:eastAsia="Calibri"/>
          <w:lang w:val="uk-UA"/>
        </w:rPr>
        <w:t>ій</w:t>
      </w:r>
      <w:r w:rsidR="007911D6" w:rsidRPr="007911D6">
        <w:rPr>
          <w:rFonts w:eastAsia="Calibri"/>
          <w:lang w:val="uk-UA"/>
        </w:rPr>
        <w:t xml:space="preserve"> Катерин</w:t>
      </w:r>
      <w:r w:rsidR="007911D6">
        <w:rPr>
          <w:rFonts w:eastAsia="Calibri"/>
          <w:lang w:val="uk-UA"/>
        </w:rPr>
        <w:t>і</w:t>
      </w:r>
      <w:r w:rsidR="007911D6" w:rsidRPr="007911D6">
        <w:rPr>
          <w:rFonts w:eastAsia="Calibri"/>
          <w:lang w:val="uk-UA"/>
        </w:rPr>
        <w:t xml:space="preserve"> Андріївн</w:t>
      </w:r>
      <w:r w:rsidR="007911D6">
        <w:rPr>
          <w:rFonts w:eastAsia="Calibri"/>
          <w:lang w:val="uk-UA"/>
        </w:rPr>
        <w:t>і</w:t>
      </w:r>
      <w:r w:rsidR="00D764F9" w:rsidRPr="00D764F9">
        <w:rPr>
          <w:rFonts w:eastAsia="Calibri"/>
          <w:lang w:val="uk-UA"/>
        </w:rPr>
        <w:t xml:space="preserve"> </w:t>
      </w:r>
      <w:r w:rsidRPr="00793E6A">
        <w:rPr>
          <w:rFonts w:eastAsia="Calibri"/>
          <w:lang w:val="uk-UA"/>
        </w:rPr>
        <w:t xml:space="preserve">на укладання договору про встановлення особистого строкового сервітуту на земельну ділянку </w:t>
      </w:r>
      <w:r w:rsidR="00D764F9" w:rsidRPr="00D764F9">
        <w:rPr>
          <w:rFonts w:eastAsia="Calibri"/>
          <w:lang w:val="uk-UA"/>
        </w:rPr>
        <w:t xml:space="preserve">площею </w:t>
      </w:r>
      <w:r w:rsidR="007911D6" w:rsidRPr="007911D6">
        <w:rPr>
          <w:rFonts w:eastAsia="Calibri"/>
          <w:lang w:val="uk-UA"/>
        </w:rPr>
        <w:t>0,0184</w:t>
      </w:r>
      <w:r w:rsidR="00D764F9" w:rsidRPr="00D764F9">
        <w:rPr>
          <w:rFonts w:eastAsia="Calibri"/>
          <w:lang w:val="uk-UA"/>
        </w:rPr>
        <w:t xml:space="preserve"> га, </w:t>
      </w:r>
      <w:r w:rsidR="007911D6" w:rsidRPr="007911D6">
        <w:rPr>
          <w:rFonts w:eastAsia="Calibri"/>
          <w:lang w:val="uk-UA"/>
        </w:rPr>
        <w:t>для розташування двох зблокованих тимчасових споруд для провадження підприємницької діяльності по вул. Захисників України (сквер імені Інелли Огнєвої) в м. Буча Бучанського району Київської області</w:t>
      </w:r>
      <w:r w:rsidR="00F754FB">
        <w:rPr>
          <w:rFonts w:eastAsia="Calibri"/>
          <w:lang w:val="uk-UA"/>
        </w:rPr>
        <w:t xml:space="preserve">, </w:t>
      </w:r>
      <w:r w:rsidR="009635E6">
        <w:rPr>
          <w:rFonts w:eastAsia="Calibri"/>
          <w:lang w:val="uk-UA"/>
        </w:rPr>
        <w:t xml:space="preserve">шляхом укладання </w:t>
      </w:r>
      <w:r>
        <w:rPr>
          <w:rFonts w:eastAsia="Calibri"/>
          <w:lang w:val="uk-UA"/>
        </w:rPr>
        <w:t xml:space="preserve">нового договору, строком на </w:t>
      </w:r>
      <w:r w:rsidR="00D764F9">
        <w:rPr>
          <w:rFonts w:eastAsia="Calibri"/>
          <w:lang w:val="uk-UA"/>
        </w:rPr>
        <w:t>1</w:t>
      </w:r>
      <w:r>
        <w:rPr>
          <w:rFonts w:eastAsia="Calibri"/>
          <w:lang w:val="uk-UA"/>
        </w:rPr>
        <w:t xml:space="preserve"> р</w:t>
      </w:r>
      <w:r w:rsidR="00D764F9">
        <w:rPr>
          <w:rFonts w:eastAsia="Calibri"/>
          <w:lang w:val="uk-UA"/>
        </w:rPr>
        <w:t>ік</w:t>
      </w:r>
      <w:r>
        <w:rPr>
          <w:rFonts w:eastAsia="Calibri"/>
          <w:lang w:val="uk-UA"/>
        </w:rPr>
        <w:t>, з ___________ .</w:t>
      </w:r>
    </w:p>
    <w:p w14:paraId="1472A058" w14:textId="100A0FD8" w:rsidR="00852000" w:rsidRPr="00852000" w:rsidRDefault="00681DD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2618CC">
        <w:rPr>
          <w:lang w:val="uk-UA"/>
        </w:rPr>
        <w:t xml:space="preserve">ФОП </w:t>
      </w:r>
      <w:r w:rsidR="007911D6" w:rsidRPr="007911D6">
        <w:rPr>
          <w:lang w:val="uk-UA"/>
        </w:rPr>
        <w:t>Огнєвій К</w:t>
      </w:r>
      <w:r w:rsidR="007911D6">
        <w:rPr>
          <w:lang w:val="uk-UA"/>
        </w:rPr>
        <w:t>.</w:t>
      </w:r>
      <w:r w:rsidR="007911D6" w:rsidRPr="007911D6">
        <w:rPr>
          <w:lang w:val="uk-UA"/>
        </w:rPr>
        <w:t>А</w:t>
      </w:r>
      <w:r w:rsidR="007911D6">
        <w:rPr>
          <w:lang w:val="uk-UA"/>
        </w:rPr>
        <w:t>.</w:t>
      </w:r>
      <w:r w:rsidR="00D764F9" w:rsidRPr="00D764F9">
        <w:rPr>
          <w:lang w:val="uk-UA"/>
        </w:rPr>
        <w:t xml:space="preserve"> </w:t>
      </w:r>
      <w:r w:rsidR="00793E6A">
        <w:rPr>
          <w:lang w:val="uk-UA"/>
        </w:rPr>
        <w:t>(РНОКПП: ___________)</w:t>
      </w:r>
      <w:r w:rsidR="00793E6A" w:rsidRPr="00793E6A">
        <w:rPr>
          <w:lang w:val="uk-UA"/>
        </w:rPr>
        <w:t xml:space="preserve"> </w:t>
      </w:r>
      <w:r w:rsidR="00852000" w:rsidRPr="00DF153D">
        <w:rPr>
          <w:rFonts w:eastAsia="Calibri"/>
          <w:lang w:val="uk-UA"/>
        </w:rPr>
        <w:t xml:space="preserve">в місячний термін укласти з Бучанською міською радою </w:t>
      </w:r>
      <w:r w:rsidR="00793E6A" w:rsidRPr="00793E6A">
        <w:rPr>
          <w:rFonts w:eastAsia="Calibri"/>
          <w:lang w:val="uk-UA"/>
        </w:rPr>
        <w:t>догов</w:t>
      </w:r>
      <w:r w:rsidR="00793E6A">
        <w:rPr>
          <w:rFonts w:eastAsia="Calibri"/>
          <w:lang w:val="uk-UA"/>
        </w:rPr>
        <w:t>ір</w:t>
      </w:r>
      <w:r w:rsidR="00793E6A" w:rsidRPr="00793E6A">
        <w:rPr>
          <w:rFonts w:eastAsia="Calibri"/>
          <w:lang w:val="uk-UA"/>
        </w:rPr>
        <w:t xml:space="preserve"> про встановлення особистого строкового сервітуту</w:t>
      </w:r>
      <w:r w:rsidR="00852000" w:rsidRPr="00DF153D">
        <w:rPr>
          <w:rFonts w:eastAsia="Calibri"/>
          <w:lang w:val="uk-UA"/>
        </w:rPr>
        <w:t>.</w:t>
      </w:r>
      <w:r w:rsidR="00852000">
        <w:rPr>
          <w:rFonts w:eastAsia="Calibri"/>
          <w:lang w:val="uk-UA"/>
        </w:rPr>
        <w:t xml:space="preserve"> </w:t>
      </w:r>
    </w:p>
    <w:p w14:paraId="0C7E11AF" w14:textId="1D5983CF" w:rsidR="00852000" w:rsidRPr="00852000" w:rsidRDefault="004D7A31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4D7A31">
        <w:rPr>
          <w:rFonts w:eastAsia="Calibri"/>
          <w:lang w:val="uk-UA"/>
        </w:rPr>
        <w:t>Земельному відділу управління містобудування, архітектури та земельних відносин забезпечити підготовку необхідних документів.</w:t>
      </w:r>
    </w:p>
    <w:p w14:paraId="5B792583" w14:textId="1DF2650B" w:rsidR="00CB2AF0" w:rsidRPr="00CB2AF0" w:rsidRDefault="0085200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Попередити </w:t>
      </w:r>
      <w:r w:rsidR="00793E6A" w:rsidRPr="00793E6A">
        <w:rPr>
          <w:lang w:val="uk-UA"/>
        </w:rPr>
        <w:t xml:space="preserve">ФОП </w:t>
      </w:r>
      <w:proofErr w:type="spellStart"/>
      <w:r w:rsidR="0002016D" w:rsidRPr="0002016D">
        <w:rPr>
          <w:lang w:val="uk-UA"/>
        </w:rPr>
        <w:t>Огнєв</w:t>
      </w:r>
      <w:r w:rsidR="0002016D">
        <w:rPr>
          <w:lang w:val="uk-UA"/>
        </w:rPr>
        <w:t>у</w:t>
      </w:r>
      <w:proofErr w:type="spellEnd"/>
      <w:r w:rsidR="0002016D" w:rsidRPr="0002016D">
        <w:rPr>
          <w:lang w:val="uk-UA"/>
        </w:rPr>
        <w:t xml:space="preserve"> К.А.</w:t>
      </w:r>
      <w:r w:rsidRPr="00852000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</w:t>
      </w:r>
      <w:r>
        <w:rPr>
          <w:rFonts w:eastAsia="Calibri"/>
          <w:lang w:val="uk-UA"/>
        </w:rPr>
        <w:t>.</w:t>
      </w:r>
    </w:p>
    <w:p w14:paraId="51A1029B" w14:textId="77777777" w:rsidR="00852000" w:rsidRPr="00852000" w:rsidRDefault="00CB2AF0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852000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852000">
        <w:rPr>
          <w:rFonts w:eastAsia="Calibri"/>
          <w:color w:val="000000"/>
          <w:lang w:val="uk-UA" w:eastAsia="uk-UA" w:bidi="uk-UA"/>
        </w:rPr>
        <w:t xml:space="preserve">з питань  </w:t>
      </w:r>
      <w:r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діяльності.</w:t>
      </w:r>
    </w:p>
    <w:p w14:paraId="28EDE35B" w14:textId="77777777" w:rsidR="00852000" w:rsidRDefault="00852000" w:rsidP="00CB2A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937D4E1" w14:textId="77777777" w:rsidR="00681DDD" w:rsidRDefault="00681DDD" w:rsidP="0073038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DEE85C4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3EB609B5" w14:textId="6511F4F3" w:rsidR="00FE0426" w:rsidRDefault="00FE0426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EF5C0" w14:textId="77777777" w:rsidR="004D7A31" w:rsidRDefault="004D7A31" w:rsidP="00FE04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6551B5" w14:textId="771B243E" w:rsidR="00AC45B1" w:rsidRDefault="00AC45B1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4A6924" w14:textId="2CB0656B" w:rsidR="0002016D" w:rsidRDefault="0002016D" w:rsidP="00AC4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211AB1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7809B0B8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26CD7A6E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DEA3E8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42BBDE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2E2384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B156024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4E15E8BE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398EAC8C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317E4370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EDEB97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73D9C4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63336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7D974D85" w14:textId="77777777" w:rsidR="00D664EA" w:rsidRPr="00F17CF8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proofErr w:type="gram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3085DC48" w14:textId="77777777" w:rsidR="00D664EA" w:rsidRPr="00BA15CB" w:rsidRDefault="00D664EA" w:rsidP="00D664E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7CF8">
        <w:rPr>
          <w:rFonts w:ascii="Times New Roman" w:eastAsia="Calibri" w:hAnsi="Times New Roman" w:cs="Times New Roman"/>
          <w:b/>
          <w:sz w:val="24"/>
          <w:szCs w:val="24"/>
        </w:rPr>
        <w:tab/>
        <w:t>________________                   Ганна ВОЗНЮК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1A607E77" w14:textId="77777777" w:rsidR="00D664EA" w:rsidRPr="00BA15CB" w:rsidRDefault="00D664EA" w:rsidP="00D66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02E05993" w14:textId="77777777" w:rsidR="00D664EA" w:rsidRPr="00BA15CB" w:rsidRDefault="00D664EA" w:rsidP="00D664E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73D914AC" w14:textId="77777777" w:rsidR="00D664EA" w:rsidRDefault="00D664EA" w:rsidP="00D664EA"/>
    <w:p w14:paraId="3D758EEE" w14:textId="77777777" w:rsidR="00AC45B1" w:rsidRPr="00D664EA" w:rsidRDefault="00AC45B1" w:rsidP="00AC45B1">
      <w:pPr>
        <w:spacing w:after="160" w:line="254" w:lineRule="auto"/>
      </w:pPr>
      <w:bookmarkStart w:id="10" w:name="_GoBack"/>
      <w:bookmarkEnd w:id="10"/>
    </w:p>
    <w:p w14:paraId="61F90492" w14:textId="77777777" w:rsidR="00AC45B1" w:rsidRDefault="00AC45B1" w:rsidP="00AC45B1"/>
    <w:p w14:paraId="29313327" w14:textId="77777777" w:rsidR="00AC45B1" w:rsidRDefault="00AC45B1" w:rsidP="00AC45B1"/>
    <w:p w14:paraId="4239E67E" w14:textId="77777777" w:rsidR="00AC45B1" w:rsidRDefault="00AC45B1" w:rsidP="007303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7BE85E" w14:textId="77777777" w:rsidR="00FE0426" w:rsidRPr="006126D7" w:rsidRDefault="00FE0426" w:rsidP="00730388">
      <w:pPr>
        <w:spacing w:after="0" w:line="240" w:lineRule="auto"/>
      </w:pPr>
    </w:p>
    <w:sectPr w:rsidR="00FE0426" w:rsidRPr="006126D7" w:rsidSect="004D7A31">
      <w:headerReference w:type="default" r:id="rId8"/>
      <w:pgSz w:w="11907" w:h="16840" w:code="9"/>
      <w:pgMar w:top="1135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5F016" w14:textId="77777777" w:rsidR="004D7A31" w:rsidRDefault="004D7A31" w:rsidP="004D7A31">
      <w:pPr>
        <w:spacing w:after="0" w:line="240" w:lineRule="auto"/>
      </w:pPr>
      <w:r>
        <w:separator/>
      </w:r>
    </w:p>
  </w:endnote>
  <w:endnote w:type="continuationSeparator" w:id="0">
    <w:p w14:paraId="0CC003E1" w14:textId="77777777" w:rsidR="004D7A31" w:rsidRDefault="004D7A31" w:rsidP="004D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64DF45" w14:textId="77777777" w:rsidR="004D7A31" w:rsidRDefault="004D7A31" w:rsidP="004D7A31">
      <w:pPr>
        <w:spacing w:after="0" w:line="240" w:lineRule="auto"/>
      </w:pPr>
      <w:r>
        <w:separator/>
      </w:r>
    </w:p>
  </w:footnote>
  <w:footnote w:type="continuationSeparator" w:id="0">
    <w:p w14:paraId="6D249DD7" w14:textId="77777777" w:rsidR="004D7A31" w:rsidRDefault="004D7A31" w:rsidP="004D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0886D" w14:textId="498A8CA4" w:rsidR="004D7A31" w:rsidRPr="004D7A31" w:rsidRDefault="004D7A3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05EA"/>
    <w:rsid w:val="00015ABD"/>
    <w:rsid w:val="0002016D"/>
    <w:rsid w:val="00065CEE"/>
    <w:rsid w:val="000664FB"/>
    <w:rsid w:val="000703E0"/>
    <w:rsid w:val="00085B08"/>
    <w:rsid w:val="00096979"/>
    <w:rsid w:val="000A1370"/>
    <w:rsid w:val="000D6C1B"/>
    <w:rsid w:val="000F0F9D"/>
    <w:rsid w:val="00127C3D"/>
    <w:rsid w:val="001434E8"/>
    <w:rsid w:val="00194457"/>
    <w:rsid w:val="001E4397"/>
    <w:rsid w:val="002618CC"/>
    <w:rsid w:val="00270344"/>
    <w:rsid w:val="00311279"/>
    <w:rsid w:val="003C1D8A"/>
    <w:rsid w:val="003E3192"/>
    <w:rsid w:val="00421320"/>
    <w:rsid w:val="0044223F"/>
    <w:rsid w:val="004D7857"/>
    <w:rsid w:val="004D7A31"/>
    <w:rsid w:val="00530190"/>
    <w:rsid w:val="00551978"/>
    <w:rsid w:val="005667CC"/>
    <w:rsid w:val="005E49C8"/>
    <w:rsid w:val="005F183B"/>
    <w:rsid w:val="005F2F80"/>
    <w:rsid w:val="006126D7"/>
    <w:rsid w:val="00643264"/>
    <w:rsid w:val="00681DDD"/>
    <w:rsid w:val="006C4026"/>
    <w:rsid w:val="006F7B70"/>
    <w:rsid w:val="007015D5"/>
    <w:rsid w:val="00717227"/>
    <w:rsid w:val="00730388"/>
    <w:rsid w:val="00746D54"/>
    <w:rsid w:val="00780ED8"/>
    <w:rsid w:val="007911D6"/>
    <w:rsid w:val="00793E6A"/>
    <w:rsid w:val="007E6937"/>
    <w:rsid w:val="007E79F1"/>
    <w:rsid w:val="00852000"/>
    <w:rsid w:val="00853648"/>
    <w:rsid w:val="00920283"/>
    <w:rsid w:val="009635E6"/>
    <w:rsid w:val="009F62D8"/>
    <w:rsid w:val="00A138E2"/>
    <w:rsid w:val="00A149BC"/>
    <w:rsid w:val="00A33ECD"/>
    <w:rsid w:val="00AA20D6"/>
    <w:rsid w:val="00AB4ABF"/>
    <w:rsid w:val="00AC45B1"/>
    <w:rsid w:val="00AD6E29"/>
    <w:rsid w:val="00B56F67"/>
    <w:rsid w:val="00BB3BEE"/>
    <w:rsid w:val="00BE5152"/>
    <w:rsid w:val="00C02D91"/>
    <w:rsid w:val="00C23F4A"/>
    <w:rsid w:val="00C6609F"/>
    <w:rsid w:val="00CB2AF0"/>
    <w:rsid w:val="00CB4313"/>
    <w:rsid w:val="00CE6DA7"/>
    <w:rsid w:val="00D664EA"/>
    <w:rsid w:val="00D764F9"/>
    <w:rsid w:val="00DA4A95"/>
    <w:rsid w:val="00E156F2"/>
    <w:rsid w:val="00F045C7"/>
    <w:rsid w:val="00F2196B"/>
    <w:rsid w:val="00F2213F"/>
    <w:rsid w:val="00F754FB"/>
    <w:rsid w:val="00FE02B9"/>
    <w:rsid w:val="00FE0426"/>
    <w:rsid w:val="00FE2238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F86E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7A31"/>
    <w:rPr>
      <w:lang w:val="ru-RU"/>
    </w:rPr>
  </w:style>
  <w:style w:type="paragraph" w:styleId="a7">
    <w:name w:val="footer"/>
    <w:basedOn w:val="a"/>
    <w:link w:val="a8"/>
    <w:uiPriority w:val="99"/>
    <w:unhideWhenUsed/>
    <w:rsid w:val="004D7A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7A31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D66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64EA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7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1892</Words>
  <Characters>1080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5</cp:revision>
  <cp:lastPrinted>2026-07-07T09:25:00Z</cp:lastPrinted>
  <dcterms:created xsi:type="dcterms:W3CDTF">2026-05-15T07:57:00Z</dcterms:created>
  <dcterms:modified xsi:type="dcterms:W3CDTF">2026-07-07T09:28:00Z</dcterms:modified>
</cp:coreProperties>
</file>